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EB" w:rsidRDefault="00C95CEB" w:rsidP="00C95CEB">
      <w:pPr>
        <w:pStyle w:val="a3"/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О т ч ё т</w:t>
      </w:r>
    </w:p>
    <w:p w:rsidR="00C95CEB" w:rsidRPr="00DE0269" w:rsidRDefault="00C95CEB" w:rsidP="00C95CEB">
      <w:pPr>
        <w:pStyle w:val="a3"/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опроса общественного мнения </w:t>
      </w:r>
    </w:p>
    <w:p w:rsidR="00C95CEB" w:rsidRDefault="00C95CEB" w:rsidP="00C95CEB">
      <w:pPr>
        <w:pStyle w:val="a3"/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C95CEB" w:rsidRDefault="00C95CEB" w:rsidP="00C95CEB">
      <w:pPr>
        <w:autoSpaceDE w:val="0"/>
        <w:autoSpaceDN w:val="0"/>
        <w:adjustRightInd w:val="0"/>
        <w:ind w:firstLine="709"/>
        <w:jc w:val="both"/>
      </w:pPr>
      <w:r>
        <w:t xml:space="preserve">Опрос общественного мнения населения сельского поселения </w:t>
      </w:r>
      <w:r w:rsidR="00ED3D16">
        <w:t xml:space="preserve">Сосновка </w:t>
      </w:r>
      <w:r>
        <w:t xml:space="preserve">проводился на всей территории поселка </w:t>
      </w:r>
      <w:r w:rsidR="00DE0269" w:rsidRPr="002A3D73">
        <w:t xml:space="preserve">в период с </w:t>
      </w:r>
      <w:r w:rsidR="00DE0269">
        <w:t xml:space="preserve">21 </w:t>
      </w:r>
      <w:r w:rsidR="00DE0269" w:rsidRPr="002A3D73">
        <w:t xml:space="preserve">по </w:t>
      </w:r>
      <w:r w:rsidR="00DE0269">
        <w:t>2</w:t>
      </w:r>
      <w:r w:rsidR="00ED3D16">
        <w:t>3</w:t>
      </w:r>
      <w:r w:rsidR="00DE0269">
        <w:t xml:space="preserve"> </w:t>
      </w:r>
      <w:r w:rsidR="00ED3D16">
        <w:t>ноября</w:t>
      </w:r>
      <w:r w:rsidR="00DE0269">
        <w:t xml:space="preserve"> 2023</w:t>
      </w:r>
      <w:r w:rsidR="00DE0269" w:rsidRPr="002A3D73">
        <w:t xml:space="preserve"> года</w:t>
      </w:r>
      <w:r>
        <w:t>. Установленная минимальная численность жителей поселения, участвующих в опросе, не менее 100 человек. Количество граждан, принявших участие в опросе</w:t>
      </w:r>
      <w:r w:rsidR="008A394E">
        <w:t>,</w:t>
      </w:r>
      <w:r>
        <w:t xml:space="preserve"> </w:t>
      </w:r>
      <w:r w:rsidRPr="00070464">
        <w:t>– 2</w:t>
      </w:r>
      <w:r w:rsidR="00070464" w:rsidRPr="00070464">
        <w:t>42</w:t>
      </w:r>
      <w:r w:rsidRPr="00070464">
        <w:t xml:space="preserve"> человек</w:t>
      </w:r>
      <w:r w:rsidR="00070464" w:rsidRPr="00070464">
        <w:t>а</w:t>
      </w:r>
      <w:r w:rsidRPr="00070464">
        <w:t>.</w:t>
      </w:r>
      <w:r>
        <w:t xml:space="preserve"> </w:t>
      </w:r>
    </w:p>
    <w:p w:rsidR="00C95CEB" w:rsidRDefault="00C95CEB" w:rsidP="00C95CEB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Метод опроса: </w:t>
      </w:r>
      <w:r>
        <w:t>анкетирование.</w:t>
      </w:r>
    </w:p>
    <w:p w:rsidR="00C95CEB" w:rsidRDefault="00C95CEB" w:rsidP="00C95CEB">
      <w:pPr>
        <w:ind w:firstLine="709"/>
        <w:jc w:val="both"/>
      </w:pPr>
      <w:r>
        <w:rPr>
          <w:b/>
        </w:rPr>
        <w:t xml:space="preserve">Участники опроса: </w:t>
      </w:r>
      <w:r>
        <w:t xml:space="preserve">жители поселения, </w:t>
      </w:r>
      <w:r w:rsidR="00DE0269">
        <w:t>обладающие избирательным правом.</w:t>
      </w:r>
    </w:p>
    <w:p w:rsidR="00C95CEB" w:rsidRDefault="00C95CEB" w:rsidP="00C95CEB">
      <w:pPr>
        <w:ind w:firstLine="709"/>
        <w:jc w:val="both"/>
        <w:rPr>
          <w:b/>
        </w:rPr>
      </w:pPr>
    </w:p>
    <w:p w:rsidR="00C95CEB" w:rsidRDefault="00C95CEB" w:rsidP="00C95CEB">
      <w:pPr>
        <w:ind w:firstLine="708"/>
        <w:jc w:val="center"/>
        <w:rPr>
          <w:b/>
          <w:bCs/>
        </w:rPr>
      </w:pPr>
      <w:r>
        <w:rPr>
          <w:b/>
          <w:bCs/>
        </w:rPr>
        <w:t>Результаты опроса</w:t>
      </w:r>
    </w:p>
    <w:p w:rsidR="00C95CEB" w:rsidRDefault="00C95CEB" w:rsidP="00C95CEB">
      <w:pPr>
        <w:ind w:firstLine="567"/>
        <w:jc w:val="both"/>
        <w:rPr>
          <w:bCs/>
        </w:rPr>
      </w:pPr>
    </w:p>
    <w:p w:rsidR="00C95CEB" w:rsidRDefault="00C95CEB" w:rsidP="00C95CEB">
      <w:pPr>
        <w:ind w:firstLine="709"/>
        <w:jc w:val="both"/>
        <w:rPr>
          <w:bCs/>
        </w:rPr>
      </w:pPr>
      <w:r>
        <w:rPr>
          <w:bCs/>
        </w:rPr>
        <w:t xml:space="preserve">Всем респондентам было предложено ответить на </w:t>
      </w:r>
      <w:r w:rsidR="00661117">
        <w:rPr>
          <w:bCs/>
        </w:rPr>
        <w:t>1 вопрос</w:t>
      </w:r>
      <w:r>
        <w:rPr>
          <w:bCs/>
        </w:rPr>
        <w:t>.</w:t>
      </w:r>
    </w:p>
    <w:p w:rsidR="00C95CEB" w:rsidRDefault="00C95CEB" w:rsidP="00C95CEB">
      <w:pPr>
        <w:ind w:firstLine="709"/>
        <w:jc w:val="both"/>
        <w:rPr>
          <w:bCs/>
        </w:rPr>
      </w:pPr>
      <w:r>
        <w:rPr>
          <w:bCs/>
        </w:rPr>
        <w:t>По результатам проведенного опроса были получены следующие данные:</w:t>
      </w:r>
    </w:p>
    <w:p w:rsidR="00C95CEB" w:rsidRDefault="00C95CEB" w:rsidP="00C95CEB">
      <w:pPr>
        <w:ind w:firstLine="567"/>
        <w:jc w:val="both"/>
        <w:rPr>
          <w:bCs/>
        </w:rPr>
      </w:pPr>
    </w:p>
    <w:p w:rsidR="00ED3D16" w:rsidRDefault="00ED3D16" w:rsidP="00ED3D16">
      <w:pPr>
        <w:ind w:firstLine="708"/>
        <w:jc w:val="both"/>
      </w:pPr>
      <w:r w:rsidRPr="00AC6C98">
        <w:t>1. Как</w:t>
      </w:r>
      <w:r>
        <w:t>им образом</w:t>
      </w:r>
      <w:r w:rsidRPr="00AC6C98">
        <w:t xml:space="preserve"> Вы готовы принять участие в реализации инициативного проекта</w:t>
      </w:r>
      <w:r>
        <w:t xml:space="preserve"> </w:t>
      </w:r>
      <w:r w:rsidRPr="008A4FC4">
        <w:t>«Создание общественного пространства для отдыха «Ай Курт» / «Маленькая (тихая) деревня»2 этап:</w:t>
      </w:r>
    </w:p>
    <w:p w:rsidR="00ED3D16" w:rsidRPr="00AC6C98" w:rsidRDefault="00ED3D16" w:rsidP="00ED3D16">
      <w:pPr>
        <w:jc w:val="both"/>
      </w:pPr>
    </w:p>
    <w:p w:rsidR="00ED3D16" w:rsidRPr="00070464" w:rsidRDefault="00ED3D16" w:rsidP="00ED3D16">
      <w:pPr>
        <w:ind w:firstLine="709"/>
        <w:jc w:val="both"/>
      </w:pPr>
      <w:r>
        <w:t>-</w:t>
      </w:r>
      <w:r w:rsidRPr="00AC6C98">
        <w:t xml:space="preserve"> внести денежные средства</w:t>
      </w:r>
      <w:r>
        <w:t xml:space="preserve"> - </w:t>
      </w:r>
      <w:r w:rsidR="00070464" w:rsidRPr="00070464">
        <w:t>106</w:t>
      </w:r>
      <w:r w:rsidRPr="00070464">
        <w:t xml:space="preserve"> человек (</w:t>
      </w:r>
      <w:r w:rsidR="00070464" w:rsidRPr="00070464">
        <w:t xml:space="preserve">43,8 </w:t>
      </w:r>
      <w:r w:rsidRPr="00070464">
        <w:t>%);</w:t>
      </w:r>
    </w:p>
    <w:p w:rsidR="00ED3D16" w:rsidRPr="00070464" w:rsidRDefault="00ED3D16" w:rsidP="00ED3D16">
      <w:pPr>
        <w:ind w:firstLine="709"/>
        <w:jc w:val="both"/>
      </w:pPr>
      <w:r w:rsidRPr="00070464">
        <w:t xml:space="preserve">- принять трудовое участие - </w:t>
      </w:r>
      <w:r w:rsidR="00070464" w:rsidRPr="00070464">
        <w:t>68 человек</w:t>
      </w:r>
      <w:r w:rsidRPr="00070464">
        <w:t xml:space="preserve"> (</w:t>
      </w:r>
      <w:r w:rsidR="00070464" w:rsidRPr="00070464">
        <w:t xml:space="preserve">28,09 </w:t>
      </w:r>
      <w:r w:rsidRPr="00070464">
        <w:t>%);</w:t>
      </w:r>
    </w:p>
    <w:p w:rsidR="00ED3D16" w:rsidRPr="00070464" w:rsidRDefault="00ED3D16" w:rsidP="00ED3D16">
      <w:pPr>
        <w:ind w:firstLine="709"/>
        <w:jc w:val="both"/>
      </w:pPr>
      <w:r w:rsidRPr="00070464">
        <w:t xml:space="preserve">- внести денежные средства и принять трудовое участие - </w:t>
      </w:r>
      <w:r w:rsidR="00070464" w:rsidRPr="00070464">
        <w:t>60</w:t>
      </w:r>
      <w:r w:rsidRPr="00070464">
        <w:t xml:space="preserve"> человек (</w:t>
      </w:r>
      <w:r w:rsidR="00070464" w:rsidRPr="00070464">
        <w:t>24,79</w:t>
      </w:r>
      <w:r w:rsidRPr="00070464">
        <w:t>%)</w:t>
      </w:r>
    </w:p>
    <w:p w:rsidR="00070464" w:rsidRPr="00070464" w:rsidRDefault="00ED3D16" w:rsidP="00ED3D16">
      <w:pPr>
        <w:ind w:firstLine="709"/>
        <w:jc w:val="both"/>
      </w:pPr>
      <w:r w:rsidRPr="00070464">
        <w:t>- свой вариант</w:t>
      </w:r>
      <w:r w:rsidR="00070464" w:rsidRPr="00070464">
        <w:t xml:space="preserve"> – 8 человек (3%)</w:t>
      </w:r>
    </w:p>
    <w:p w:rsidR="00ED3D16" w:rsidRPr="00070464" w:rsidRDefault="00ED3D16" w:rsidP="00ED3D16">
      <w:pPr>
        <w:ind w:firstLine="709"/>
        <w:jc w:val="both"/>
      </w:pPr>
      <w:r w:rsidRPr="00070464">
        <w:t xml:space="preserve"> </w:t>
      </w:r>
    </w:p>
    <w:p w:rsidR="00C95CEB" w:rsidRDefault="00661117" w:rsidP="00ED3D16">
      <w:pPr>
        <w:jc w:val="both"/>
        <w:rPr>
          <w:bCs/>
        </w:rPr>
      </w:pPr>
      <w:r w:rsidRPr="00070464">
        <w:tab/>
      </w:r>
      <w:r w:rsidR="00C95CEB" w:rsidRPr="00070464">
        <w:rPr>
          <w:bCs/>
        </w:rPr>
        <w:t>В результате проведенного оп</w:t>
      </w:r>
      <w:r w:rsidR="00C95CEB">
        <w:rPr>
          <w:bCs/>
        </w:rPr>
        <w:t xml:space="preserve">роса граждан по </w:t>
      </w:r>
      <w:r w:rsidR="00ED3D16">
        <w:rPr>
          <w:bCs/>
        </w:rPr>
        <w:t xml:space="preserve">их </w:t>
      </w:r>
      <w:r w:rsidR="00ED3D16" w:rsidRPr="00AC6C98">
        <w:t>участи</w:t>
      </w:r>
      <w:r w:rsidR="00ED3D16">
        <w:t>ю</w:t>
      </w:r>
      <w:r w:rsidR="00ED3D16" w:rsidRPr="00AC6C98">
        <w:t xml:space="preserve"> в реализации инициативного проекта</w:t>
      </w:r>
      <w:r w:rsidR="00ED3D16">
        <w:t xml:space="preserve"> </w:t>
      </w:r>
      <w:r w:rsidR="00ED3D16" w:rsidRPr="008A4FC4">
        <w:t>«Создание общественного пространства для отдыха «Ай Курт» / «Маленькая (тихая) деревня»</w:t>
      </w:r>
      <w:r w:rsidR="00070464">
        <w:t xml:space="preserve"> (</w:t>
      </w:r>
      <w:r w:rsidR="00ED3D16" w:rsidRPr="008A4FC4">
        <w:t>2 этап</w:t>
      </w:r>
      <w:r w:rsidR="00070464">
        <w:t>)</w:t>
      </w:r>
      <w:r w:rsidR="00985434">
        <w:t xml:space="preserve"> в 202</w:t>
      </w:r>
      <w:r w:rsidR="00ED3D16">
        <w:t>4</w:t>
      </w:r>
      <w:r w:rsidR="00985434">
        <w:t xml:space="preserve"> году на территории сельского поселения Сосновка</w:t>
      </w:r>
      <w:r w:rsidR="00C95CEB">
        <w:rPr>
          <w:bCs/>
        </w:rPr>
        <w:t xml:space="preserve"> наибольшее число голосов </w:t>
      </w:r>
      <w:r w:rsidR="00C95CEB" w:rsidRPr="00070464">
        <w:rPr>
          <w:bCs/>
        </w:rPr>
        <w:t>было отдано</w:t>
      </w:r>
      <w:r w:rsidR="00985434" w:rsidRPr="00070464">
        <w:rPr>
          <w:bCs/>
        </w:rPr>
        <w:t xml:space="preserve"> </w:t>
      </w:r>
      <w:r w:rsidR="00070464" w:rsidRPr="00070464">
        <w:t>внесению</w:t>
      </w:r>
      <w:r w:rsidR="00070464">
        <w:t xml:space="preserve"> денежных средств (инициативных платежей)</w:t>
      </w:r>
      <w:r w:rsidR="00C95CEB">
        <w:rPr>
          <w:bCs/>
        </w:rPr>
        <w:t>.</w:t>
      </w:r>
      <w:r w:rsidR="008A394E">
        <w:rPr>
          <w:bCs/>
        </w:rPr>
        <w:t xml:space="preserve"> </w:t>
      </w:r>
      <w:r w:rsidR="00070464" w:rsidRPr="00070464">
        <w:rPr>
          <w:bCs/>
        </w:rPr>
        <w:t>Результаты опроса показывают готовность жителей реализовывать инициативный проект в разных формах, совершая инициативный платёж и принимая трудовое участие</w:t>
      </w:r>
      <w:r w:rsidR="008A394E" w:rsidRPr="00070464">
        <w:t>.</w:t>
      </w:r>
    </w:p>
    <w:p w:rsidR="00C95CEB" w:rsidRDefault="00C95CEB" w:rsidP="00C95CEB">
      <w:pPr>
        <w:jc w:val="both"/>
        <w:rPr>
          <w:b/>
          <w:color w:val="FF0000"/>
        </w:rPr>
      </w:pPr>
    </w:p>
    <w:p w:rsidR="00C95CEB" w:rsidRDefault="00C95CEB" w:rsidP="00C95CEB">
      <w:pPr>
        <w:jc w:val="both"/>
        <w:rPr>
          <w:b/>
          <w:color w:val="FF0000"/>
        </w:rPr>
      </w:pPr>
    </w:p>
    <w:p w:rsidR="00CB0E4C" w:rsidRDefault="00C95CEB" w:rsidP="00C95CEB">
      <w:pPr>
        <w:jc w:val="center"/>
      </w:pPr>
      <w:r>
        <w:t>_______________</w:t>
      </w:r>
    </w:p>
    <w:sectPr w:rsidR="00CB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C5"/>
    <w:rsid w:val="00070464"/>
    <w:rsid w:val="00090BA5"/>
    <w:rsid w:val="00187AED"/>
    <w:rsid w:val="001E1F8B"/>
    <w:rsid w:val="00574940"/>
    <w:rsid w:val="00661117"/>
    <w:rsid w:val="008A394E"/>
    <w:rsid w:val="00985434"/>
    <w:rsid w:val="00C95CEB"/>
    <w:rsid w:val="00CB0E4C"/>
    <w:rsid w:val="00DE0269"/>
    <w:rsid w:val="00ED03C5"/>
    <w:rsid w:val="00ED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A76B4-8B87-46B8-8861-E1CA4377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95C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Кадровик</cp:lastModifiedBy>
  <cp:revision>2</cp:revision>
  <dcterms:created xsi:type="dcterms:W3CDTF">2023-11-24T04:38:00Z</dcterms:created>
  <dcterms:modified xsi:type="dcterms:W3CDTF">2023-11-24T04:38:00Z</dcterms:modified>
</cp:coreProperties>
</file>